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3E8" w:rsidRDefault="00D853E8" w:rsidP="00D853E8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№4-6</w:t>
      </w:r>
    </w:p>
    <w:p w:rsidR="00D853E8" w:rsidRDefault="00D853E8" w:rsidP="00D853E8">
      <w:pPr>
        <w:rPr>
          <w:b/>
          <w:sz w:val="64"/>
          <w:szCs w:val="64"/>
        </w:rPr>
      </w:pPr>
      <w:bookmarkStart w:id="0" w:name="OLE_LINK2"/>
      <w:bookmarkStart w:id="1" w:name="OLE_LINK1"/>
      <w:r>
        <w:rPr>
          <w:b/>
          <w:sz w:val="64"/>
          <w:szCs w:val="64"/>
        </w:rPr>
        <w:t>Неблагоприятные душевные связи</w:t>
      </w:r>
    </w:p>
    <w:bookmarkEnd w:id="0"/>
    <w:bookmarkEnd w:id="1"/>
    <w:p w:rsidR="00D853E8" w:rsidRDefault="00D853E8" w:rsidP="00D853E8">
      <w:pPr>
        <w:rPr>
          <w:b/>
          <w:sz w:val="40"/>
          <w:szCs w:val="28"/>
        </w:rPr>
      </w:pPr>
      <w:r>
        <w:rPr>
          <w:b/>
          <w:sz w:val="40"/>
          <w:szCs w:val="28"/>
        </w:rPr>
        <w:t>Через кровь</w:t>
      </w:r>
    </w:p>
    <w:p w:rsidR="00D853E8" w:rsidRDefault="00D853E8" w:rsidP="00D853E8">
      <w:pPr>
        <w:ind w:left="708"/>
        <w:rPr>
          <w:b/>
          <w:szCs w:val="28"/>
        </w:rPr>
      </w:pPr>
      <w:r>
        <w:rPr>
          <w:b/>
          <w:szCs w:val="28"/>
        </w:rPr>
        <w:t>Деян.15:19-20</w:t>
      </w:r>
      <w:proofErr w:type="gramStart"/>
      <w:r>
        <w:rPr>
          <w:b/>
          <w:szCs w:val="28"/>
        </w:rPr>
        <w:t xml:space="preserve"> П</w:t>
      </w:r>
      <w:proofErr w:type="gramEnd"/>
      <w:r>
        <w:rPr>
          <w:b/>
          <w:szCs w:val="28"/>
        </w:rPr>
        <w:t xml:space="preserve">осему я полагаю не затруднять обращающихся к Богу из язычников, а написать им, чтобы они воздерживались от оскверненного идолами, от блуда, </w:t>
      </w:r>
      <w:proofErr w:type="spellStart"/>
      <w:r>
        <w:rPr>
          <w:b/>
          <w:szCs w:val="28"/>
        </w:rPr>
        <w:t>удавленины</w:t>
      </w:r>
      <w:proofErr w:type="spellEnd"/>
      <w:r>
        <w:rPr>
          <w:b/>
          <w:szCs w:val="28"/>
        </w:rPr>
        <w:t xml:space="preserve"> и крови, и чтобы не делали другим того, чего не хотят себе.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>Апостолы предписывали не употреблять кровь. Так как кровь не является пищей, скорее всего они говорили о мясе с кровью. После потопа Бог сказал людям, что  душа находится в крови, поэтому мясо с кровью есть нельзя.</w:t>
      </w:r>
    </w:p>
    <w:p w:rsidR="00D853E8" w:rsidRDefault="00D853E8" w:rsidP="00D853E8">
      <w:pPr>
        <w:ind w:left="708"/>
        <w:rPr>
          <w:b/>
          <w:szCs w:val="28"/>
        </w:rPr>
      </w:pPr>
      <w:proofErr w:type="gramStart"/>
      <w:r>
        <w:rPr>
          <w:b/>
          <w:szCs w:val="28"/>
        </w:rPr>
        <w:t xml:space="preserve">Быт.9:3 все движущееся, что живет, будет вам в пищу; как зелень травную даю вам все; только плоти с </w:t>
      </w:r>
      <w:proofErr w:type="spellStart"/>
      <w:r>
        <w:rPr>
          <w:b/>
          <w:szCs w:val="28"/>
        </w:rPr>
        <w:t>душею</w:t>
      </w:r>
      <w:proofErr w:type="spellEnd"/>
      <w:r>
        <w:rPr>
          <w:b/>
          <w:szCs w:val="28"/>
        </w:rPr>
        <w:t xml:space="preserve"> ее, с кровью ее, не ешьте; Я взыщу и вашу кровь, [в которой] жизнь ваша, взыщу ее от всякого зверя, взыщу также душу человека от руки человека, от руки брата его;</w:t>
      </w:r>
      <w:proofErr w:type="gramEnd"/>
    </w:p>
    <w:p w:rsidR="00D853E8" w:rsidRDefault="00D853E8" w:rsidP="00D853E8">
      <w:pPr>
        <w:rPr>
          <w:szCs w:val="28"/>
        </w:rPr>
      </w:pPr>
      <w:r>
        <w:rPr>
          <w:szCs w:val="28"/>
        </w:rPr>
        <w:t>Мы не можем объяснить, что именно происходит, когда чужая кровь попадает внутрь нас, но писание однозначно запрещает нам делать это.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>Как и когда мы могли пренебречь этим повелением?</w:t>
      </w:r>
    </w:p>
    <w:p w:rsidR="00D853E8" w:rsidRDefault="00D853E8" w:rsidP="00D853E8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пища, в которой есть кровь; бифште</w:t>
      </w:r>
      <w:proofErr w:type="gramStart"/>
      <w:r>
        <w:rPr>
          <w:rFonts w:eastAsia="Times New Roman"/>
          <w:szCs w:val="28"/>
          <w:lang w:eastAsia="ru-RU"/>
        </w:rPr>
        <w:t>кс с кр</w:t>
      </w:r>
      <w:proofErr w:type="gramEnd"/>
      <w:r>
        <w:rPr>
          <w:rFonts w:eastAsia="Times New Roman"/>
          <w:szCs w:val="28"/>
          <w:lang w:eastAsia="ru-RU"/>
        </w:rPr>
        <w:t xml:space="preserve">овью, </w:t>
      </w:r>
      <w:proofErr w:type="spellStart"/>
      <w:r>
        <w:rPr>
          <w:rFonts w:eastAsia="Times New Roman"/>
          <w:szCs w:val="28"/>
          <w:lang w:eastAsia="ru-RU"/>
        </w:rPr>
        <w:t>кровянка</w:t>
      </w:r>
      <w:proofErr w:type="spellEnd"/>
      <w:r>
        <w:rPr>
          <w:rFonts w:eastAsia="Times New Roman"/>
          <w:szCs w:val="28"/>
          <w:lang w:eastAsia="ru-RU"/>
        </w:rPr>
        <w:t>, жареная кровь</w:t>
      </w:r>
    </w:p>
    <w:p w:rsidR="00D853E8" w:rsidRDefault="00D853E8" w:rsidP="00D853E8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если вы пили кровь</w:t>
      </w:r>
    </w:p>
    <w:p w:rsidR="00D853E8" w:rsidRDefault="00D853E8" w:rsidP="00D853E8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если вам делали переливание крови</w:t>
      </w:r>
    </w:p>
    <w:p w:rsidR="00D853E8" w:rsidRDefault="00D853E8" w:rsidP="00D853E8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если вы заключали кровные заветы (</w:t>
      </w:r>
      <w:proofErr w:type="gramStart"/>
      <w:r>
        <w:rPr>
          <w:rFonts w:eastAsia="Times New Roman"/>
          <w:szCs w:val="28"/>
          <w:lang w:eastAsia="ru-RU"/>
        </w:rPr>
        <w:t>с</w:t>
      </w:r>
      <w:proofErr w:type="gramEnd"/>
      <w:r>
        <w:rPr>
          <w:rFonts w:eastAsia="Times New Roman"/>
          <w:szCs w:val="28"/>
          <w:lang w:eastAsia="ru-RU"/>
        </w:rPr>
        <w:t xml:space="preserve"> смешиванием крови)</w:t>
      </w:r>
    </w:p>
    <w:p w:rsidR="00D853E8" w:rsidRDefault="00D853E8" w:rsidP="00D853E8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если вы принимали лекарственные препараты на основе крови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 xml:space="preserve">Это момент тяжело принять тем более, когда для спасения жизни человека иногда вынуждены переливать кровь. Но иногда, люди после переливания им чужой крови обнаруживают в себе определенные чувства, которых они раньше не имели. Это могут быть и хорошие чувства и плохие. Некоторые резко заметили в себе черты характера, которых раньше не наблюдалось. </w:t>
      </w:r>
      <w:r>
        <w:rPr>
          <w:szCs w:val="28"/>
        </w:rPr>
        <w:lastRenderedPageBreak/>
        <w:t xml:space="preserve">Иные буквально чувствовали, что некая другая личность присоединилась к ним. Другие же люди ничего особенного не переживали после этого. 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>Некоторые северные народы пьют кровь оленей, потому что там много витаминов и так они получают витаминную поддержку. Но в любом случае писание запрещает делать это.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>Правильнее будет просто проверить себя и выяснить, изменилось ли что-то с нами после того как нам перелили чужую кровь или мы заключали заветы с кровью. Если изменения имеют место, то нужно помолиться и разрушить неблагоприятную душевную связь.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>Перед молитвой дайте людям подумать минут пять и вспомнить то, что было в их жизни и записать это на листке бумаги.</w:t>
      </w:r>
      <w:r>
        <w:rPr>
          <w:szCs w:val="28"/>
        </w:rPr>
        <w:br/>
      </w:r>
    </w:p>
    <w:p w:rsidR="00D853E8" w:rsidRDefault="00D853E8" w:rsidP="00D853E8">
      <w:pPr>
        <w:rPr>
          <w:b/>
          <w:szCs w:val="28"/>
        </w:rPr>
      </w:pPr>
      <w:r>
        <w:rPr>
          <w:b/>
          <w:szCs w:val="28"/>
        </w:rPr>
        <w:t>Молитва о разрушении неблагоприятных связей, через кровь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Во имя Иисуса Христа я отрезаю от себя и разрушаю все душевные связи,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которые я принял, когда ____________ (назовите эти случаи)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я прошу Тебя Отец мой, очисти меня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отторгаю от себя все чуждое мне, что Ты не создавал во мне.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возврати мне мою индивидуальность и уникальность.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принимаю очищение, через Кровь и во Имя Иисуса Христа.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я благодарю тебя Боже за свободу. Аминь!</w:t>
      </w:r>
      <w:r>
        <w:rPr>
          <w:szCs w:val="28"/>
        </w:rPr>
        <w:br/>
      </w:r>
    </w:p>
    <w:p w:rsidR="00D853E8" w:rsidRDefault="00D853E8" w:rsidP="00D853E8">
      <w:pPr>
        <w:rPr>
          <w:b/>
          <w:sz w:val="40"/>
          <w:szCs w:val="28"/>
        </w:rPr>
      </w:pPr>
      <w:r>
        <w:rPr>
          <w:b/>
          <w:sz w:val="40"/>
          <w:szCs w:val="28"/>
        </w:rPr>
        <w:t>Через отношения.</w:t>
      </w:r>
    </w:p>
    <w:p w:rsidR="00D853E8" w:rsidRDefault="00D853E8" w:rsidP="00D853E8">
      <w:pPr>
        <w:ind w:left="708"/>
        <w:rPr>
          <w:b/>
          <w:szCs w:val="28"/>
        </w:rPr>
      </w:pPr>
      <w:r>
        <w:rPr>
          <w:b/>
          <w:szCs w:val="28"/>
        </w:rPr>
        <w:t xml:space="preserve">1Цар.18:1 ... душа </w:t>
      </w:r>
      <w:proofErr w:type="spellStart"/>
      <w:r>
        <w:rPr>
          <w:b/>
          <w:szCs w:val="28"/>
        </w:rPr>
        <w:t>Ионафана</w:t>
      </w:r>
      <w:proofErr w:type="spellEnd"/>
      <w:r>
        <w:rPr>
          <w:b/>
          <w:szCs w:val="28"/>
        </w:rPr>
        <w:t xml:space="preserve"> прилепилась к душе его (Давида), и полюбил его </w:t>
      </w:r>
      <w:proofErr w:type="spellStart"/>
      <w:r>
        <w:rPr>
          <w:b/>
          <w:szCs w:val="28"/>
        </w:rPr>
        <w:t>Ионафан</w:t>
      </w:r>
      <w:proofErr w:type="spellEnd"/>
      <w:r>
        <w:rPr>
          <w:b/>
          <w:szCs w:val="28"/>
        </w:rPr>
        <w:t>, как свою душу.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 xml:space="preserve">Писание говорит о существовании душевной связи между людьми. Душевная связь (дружба) всегда имеет место. Но иногда нормальная связь перерождается в ненормальную и от этого люди начинают страдать. 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 xml:space="preserve">Как правило, благочестивая связь - это бескорыстная дружба, неблагочестивая связь - это контроль через взаимоотношения. 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>Что же есть неблагочестивая - неблагоприятная душевная связь? (Это то, что имеет место сейчас, а не было раньше)</w:t>
      </w:r>
    </w:p>
    <w:p w:rsidR="00D853E8" w:rsidRDefault="00D853E8" w:rsidP="00D853E8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вы чувствуете, что человек вмешивается и контролирует вашу жизнь, притом вы не хотите этого</w:t>
      </w:r>
    </w:p>
    <w:p w:rsidR="00D853E8" w:rsidRDefault="00D853E8" w:rsidP="00D853E8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вы чувствуете страх, при мысли о встрече с человеком, который раньше имел место в вашем сердце или жизни</w:t>
      </w:r>
    </w:p>
    <w:p w:rsidR="00D853E8" w:rsidRDefault="00D853E8" w:rsidP="00D853E8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вы общаетесь с человеком только ради "связей", он вам не приятен, он контролирует вас и использует</w:t>
      </w:r>
    </w:p>
    <w:p w:rsidR="00D853E8" w:rsidRDefault="00D853E8" w:rsidP="00D853E8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вы полностью следуете, подчиняетесь и подражаете определенному человеку в ущерб себе или семье</w:t>
      </w:r>
    </w:p>
    <w:p w:rsidR="00D853E8" w:rsidRDefault="00D853E8" w:rsidP="00D853E8">
      <w:pPr>
        <w:rPr>
          <w:szCs w:val="28"/>
        </w:rPr>
      </w:pPr>
      <w:r>
        <w:rPr>
          <w:szCs w:val="28"/>
        </w:rPr>
        <w:t>Перед молитвой дайте людям подумать минут пять и вспомнить то, что было в их жизни и записать это на листке бумаги.</w:t>
      </w:r>
      <w:r>
        <w:rPr>
          <w:szCs w:val="28"/>
        </w:rPr>
        <w:br/>
      </w:r>
    </w:p>
    <w:p w:rsidR="00D853E8" w:rsidRDefault="00D853E8" w:rsidP="00D853E8">
      <w:pPr>
        <w:rPr>
          <w:b/>
          <w:szCs w:val="28"/>
        </w:rPr>
      </w:pPr>
      <w:r>
        <w:rPr>
          <w:b/>
          <w:szCs w:val="28"/>
        </w:rPr>
        <w:t>Молитва о разрушении неблагоприятных душевных связей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Небесный, я исповедую и каюсь,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что имел неблагоприятную душевную связь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_______ (</w:t>
      </w:r>
      <w:proofErr w:type="gramStart"/>
      <w:r>
        <w:rPr>
          <w:szCs w:val="28"/>
        </w:rPr>
        <w:t>назовите</w:t>
      </w:r>
      <w:proofErr w:type="gramEnd"/>
      <w:r>
        <w:rPr>
          <w:szCs w:val="28"/>
        </w:rPr>
        <w:t xml:space="preserve"> имена)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 меня за эту привязанность.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Во имя Иисуса Христа я разрываю все душевные связи,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которые не от тебя и которая против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воей воли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разрушаю всякий человеческий контроль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манипуляцию, над моей жизнью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я прошу Тебя, исцели мою душу и сердце,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восстанови меня в полноте, силе и мире.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принимаю исцеление и свободу от страха.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С этого момента я принимаю решение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еще больше прилепляться к Тебе Господи</w:t>
      </w:r>
    </w:p>
    <w:p w:rsidR="00D853E8" w:rsidRDefault="00D853E8" w:rsidP="00D853E8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всем моим сердцем и всей душою.</w:t>
      </w:r>
    </w:p>
    <w:p w:rsidR="00D853E8" w:rsidRDefault="00D853E8" w:rsidP="00D853E8">
      <w:pPr>
        <w:spacing w:before="0" w:beforeAutospacing="0" w:after="0" w:afterAutospacing="0"/>
        <w:rPr>
          <w:sz w:val="22"/>
        </w:rPr>
      </w:pPr>
      <w:r>
        <w:rPr>
          <w:szCs w:val="28"/>
        </w:rPr>
        <w:t>- Во имя Иисуса Христа. Аминь</w:t>
      </w:r>
      <w:r>
        <w:rPr>
          <w:b/>
          <w:szCs w:val="28"/>
        </w:rPr>
        <w:t>!</w:t>
      </w:r>
    </w:p>
    <w:p w:rsidR="00D853E8" w:rsidRDefault="00D853E8" w:rsidP="00D853E8">
      <w:pPr>
        <w:rPr>
          <w:szCs w:val="24"/>
        </w:rPr>
      </w:pPr>
    </w:p>
    <w:p w:rsidR="0025545E" w:rsidRDefault="0025545E"/>
    <w:sectPr w:rsidR="0025545E" w:rsidSect="00255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0408"/>
    <w:multiLevelType w:val="hybridMultilevel"/>
    <w:tmpl w:val="9B72E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DF750F"/>
    <w:multiLevelType w:val="hybridMultilevel"/>
    <w:tmpl w:val="11121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853E8"/>
    <w:rsid w:val="0025545E"/>
    <w:rsid w:val="00D8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E8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650</Words>
  <Characters>3710</Characters>
  <Application>Microsoft Office Word</Application>
  <DocSecurity>0</DocSecurity>
  <Lines>30</Lines>
  <Paragraphs>8</Paragraphs>
  <ScaleCrop>false</ScaleCrop>
  <Company>Microsoft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2009-01-19T13:13:00Z</dcterms:created>
  <dcterms:modified xsi:type="dcterms:W3CDTF">2009-01-19T13:14:00Z</dcterms:modified>
</cp:coreProperties>
</file>